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C7" w:rsidRPr="00C558F8" w:rsidRDefault="00B110C7" w:rsidP="00B110C7">
      <w:pPr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bookmarkEnd w:id="0"/>
      <w:r w:rsidRPr="00C558F8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上海市服务贸易示范基地集聚企业情况表</w:t>
      </w:r>
    </w:p>
    <w:p w:rsidR="00B110C7" w:rsidRPr="00D22D45" w:rsidRDefault="00B110C7" w:rsidP="00B110C7">
      <w:pPr>
        <w:rPr>
          <w:color w:val="000000" w:themeColor="text1"/>
        </w:rPr>
      </w:pPr>
      <w:r w:rsidRPr="00D22D45">
        <w:rPr>
          <w:rFonts w:hint="eastAsia"/>
          <w:color w:val="000000" w:themeColor="text1"/>
        </w:rPr>
        <w:t xml:space="preserve">                                                                                                         </w:t>
      </w:r>
      <w:r w:rsidRPr="00D22D45">
        <w:rPr>
          <w:rFonts w:hint="eastAsia"/>
          <w:color w:val="000000" w:themeColor="text1"/>
        </w:rPr>
        <w:t>单位：万元、万美元</w:t>
      </w:r>
    </w:p>
    <w:tbl>
      <w:tblPr>
        <w:tblW w:w="143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2011"/>
        <w:gridCol w:w="1090"/>
        <w:gridCol w:w="1624"/>
        <w:gridCol w:w="1016"/>
        <w:gridCol w:w="1125"/>
        <w:gridCol w:w="1125"/>
        <w:gridCol w:w="975"/>
        <w:gridCol w:w="1063"/>
        <w:gridCol w:w="1101"/>
        <w:gridCol w:w="789"/>
        <w:gridCol w:w="865"/>
        <w:gridCol w:w="1245"/>
      </w:tblGrid>
      <w:tr w:rsidR="00B110C7" w:rsidRPr="00D22D45" w:rsidTr="00CA56F2">
        <w:tc>
          <w:tcPr>
            <w:tcW w:w="36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2011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企业名称</w:t>
            </w:r>
          </w:p>
        </w:tc>
        <w:tc>
          <w:tcPr>
            <w:tcW w:w="1090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企业性质</w:t>
            </w:r>
          </w:p>
        </w:tc>
        <w:tc>
          <w:tcPr>
            <w:tcW w:w="1624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主营业务</w:t>
            </w:r>
          </w:p>
        </w:tc>
        <w:tc>
          <w:tcPr>
            <w:tcW w:w="3266" w:type="dxa"/>
            <w:gridSpan w:val="3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上年度</w:t>
            </w:r>
          </w:p>
        </w:tc>
        <w:tc>
          <w:tcPr>
            <w:tcW w:w="3139" w:type="dxa"/>
            <w:gridSpan w:val="3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本年度（预计）</w:t>
            </w:r>
          </w:p>
        </w:tc>
        <w:tc>
          <w:tcPr>
            <w:tcW w:w="789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企业人数</w:t>
            </w:r>
          </w:p>
        </w:tc>
        <w:tc>
          <w:tcPr>
            <w:tcW w:w="86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245" w:type="dxa"/>
            <w:vMerge w:val="restart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</w:rPr>
              <w:t>联系</w:t>
            </w: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</w:tr>
      <w:tr w:rsidR="00B110C7" w:rsidRPr="00D22D45" w:rsidTr="00CA56F2">
        <w:tc>
          <w:tcPr>
            <w:tcW w:w="36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11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90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24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营业收入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服务进出口额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其中：服务出口额</w:t>
            </w:r>
          </w:p>
        </w:tc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营业收入</w:t>
            </w:r>
          </w:p>
        </w:tc>
        <w:tc>
          <w:tcPr>
            <w:tcW w:w="1063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服务进出口额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B110C7" w:rsidRPr="00D22D45" w:rsidRDefault="00B110C7" w:rsidP="00CA56F2">
            <w:pPr>
              <w:spacing w:line="280" w:lineRule="exact"/>
              <w:jc w:val="center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其中：服务出口额</w:t>
            </w:r>
          </w:p>
        </w:tc>
        <w:tc>
          <w:tcPr>
            <w:tcW w:w="789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6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45" w:type="dxa"/>
            <w:vMerge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48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71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0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8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2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490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  <w:tr w:rsidR="00B110C7" w:rsidRPr="00D22D45" w:rsidTr="00CA56F2">
        <w:trPr>
          <w:trHeight w:val="554"/>
        </w:trPr>
        <w:tc>
          <w:tcPr>
            <w:tcW w:w="3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201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90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16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2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063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101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789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86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  <w:tc>
          <w:tcPr>
            <w:tcW w:w="1245" w:type="dxa"/>
            <w:tcBorders>
              <w:tl2br w:val="nil"/>
              <w:tr2bl w:val="nil"/>
            </w:tcBorders>
          </w:tcPr>
          <w:p w:rsidR="00B110C7" w:rsidRPr="00D22D45" w:rsidRDefault="00B110C7" w:rsidP="00CA56F2">
            <w:pPr>
              <w:rPr>
                <w:color w:val="000000" w:themeColor="text1"/>
              </w:rPr>
            </w:pPr>
          </w:p>
        </w:tc>
      </w:tr>
    </w:tbl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填表说明：</w:t>
      </w:r>
    </w:p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1.</w:t>
      </w:r>
      <w:r w:rsidRPr="00D22D45">
        <w:rPr>
          <w:rFonts w:hint="eastAsia"/>
          <w:color w:val="000000" w:themeColor="text1"/>
          <w:szCs w:val="21"/>
        </w:rPr>
        <w:t>企业性质，包括：国有、集体、股份、私营、外资、合资、其他（请注明）；</w:t>
      </w:r>
    </w:p>
    <w:p w:rsidR="00B110C7" w:rsidRPr="00D22D45" w:rsidRDefault="00B110C7" w:rsidP="00B110C7">
      <w:pPr>
        <w:spacing w:line="320" w:lineRule="exact"/>
        <w:rPr>
          <w:color w:val="000000" w:themeColor="text1"/>
          <w:szCs w:val="21"/>
        </w:rPr>
      </w:pPr>
      <w:r w:rsidRPr="00D22D45">
        <w:rPr>
          <w:rFonts w:hint="eastAsia"/>
          <w:color w:val="000000" w:themeColor="text1"/>
          <w:szCs w:val="21"/>
        </w:rPr>
        <w:t>2.</w:t>
      </w:r>
      <w:r w:rsidRPr="00D22D45">
        <w:rPr>
          <w:rFonts w:hint="eastAsia"/>
          <w:color w:val="000000" w:themeColor="text1"/>
          <w:szCs w:val="21"/>
        </w:rPr>
        <w:t>须附上企业的营业执照和收汇证明</w:t>
      </w:r>
    </w:p>
    <w:p w:rsidR="00B110C7" w:rsidRPr="00D22D45" w:rsidRDefault="00B110C7" w:rsidP="00B110C7">
      <w:pPr>
        <w:rPr>
          <w:rFonts w:ascii="仿宋_GB2312" w:eastAsia="仿宋_GB2312"/>
          <w:b/>
          <w:color w:val="000000" w:themeColor="text1"/>
          <w:sz w:val="32"/>
          <w:szCs w:val="32"/>
        </w:rPr>
        <w:sectPr w:rsidR="00B110C7" w:rsidRPr="00D22D45" w:rsidSect="00513680">
          <w:foot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F221C" w:rsidRPr="00B110C7" w:rsidRDefault="004F221C"/>
    <w:sectPr w:rsidR="004F221C" w:rsidRPr="00B110C7" w:rsidSect="00B11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334" w:rsidRDefault="00802334" w:rsidP="00B110C7">
      <w:r>
        <w:separator/>
      </w:r>
    </w:p>
  </w:endnote>
  <w:endnote w:type="continuationSeparator" w:id="0">
    <w:p w:rsidR="00802334" w:rsidRDefault="00802334" w:rsidP="00B1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7" w:rsidRDefault="008023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017" w:rsidRPr="00705017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B110C7" w:rsidRDefault="00B110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334" w:rsidRDefault="00802334" w:rsidP="00B110C7">
      <w:r>
        <w:separator/>
      </w:r>
    </w:p>
  </w:footnote>
  <w:footnote w:type="continuationSeparator" w:id="0">
    <w:p w:rsidR="00802334" w:rsidRDefault="00802334" w:rsidP="00B11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10C7"/>
    <w:rsid w:val="00357E18"/>
    <w:rsid w:val="004235C9"/>
    <w:rsid w:val="004F221C"/>
    <w:rsid w:val="00526D42"/>
    <w:rsid w:val="00655243"/>
    <w:rsid w:val="00705017"/>
    <w:rsid w:val="00802334"/>
    <w:rsid w:val="009372ED"/>
    <w:rsid w:val="00B110C7"/>
    <w:rsid w:val="00BF2D7C"/>
    <w:rsid w:val="00C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1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10C7"/>
    <w:rPr>
      <w:sz w:val="18"/>
      <w:szCs w:val="18"/>
    </w:rPr>
  </w:style>
  <w:style w:type="paragraph" w:styleId="a4">
    <w:name w:val="footer"/>
    <w:basedOn w:val="a"/>
    <w:link w:val="Char0"/>
    <w:unhideWhenUsed/>
    <w:rsid w:val="00B11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110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>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MC SYSTEM</cp:lastModifiedBy>
  <cp:revision>2</cp:revision>
  <dcterms:created xsi:type="dcterms:W3CDTF">2021-09-29T06:07:00Z</dcterms:created>
  <dcterms:modified xsi:type="dcterms:W3CDTF">2021-09-29T06:07:00Z</dcterms:modified>
</cp:coreProperties>
</file>