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ED" w:rsidRDefault="00374B3B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B838ED" w:rsidRDefault="00374B3B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虹桥国际中央商务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区进博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会溢出效应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创新发展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案例征集申报表</w:t>
      </w:r>
      <w:bookmarkEnd w:id="0"/>
    </w:p>
    <w:p w:rsidR="00B838ED" w:rsidRDefault="00B838ED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10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645"/>
        <w:gridCol w:w="2121"/>
        <w:gridCol w:w="1747"/>
        <w:gridCol w:w="2589"/>
      </w:tblGrid>
      <w:tr w:rsidR="00B838ED">
        <w:trPr>
          <w:trHeight w:val="72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374B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6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B838E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B838ED">
        <w:trPr>
          <w:trHeight w:val="72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374B3B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6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B838E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B838ED">
        <w:trPr>
          <w:trHeight w:val="72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374B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单位性质</w:t>
            </w:r>
          </w:p>
        </w:tc>
        <w:tc>
          <w:tcPr>
            <w:tcW w:w="6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374B3B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□重点平台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□国内组织机构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□国际组织机构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B838ED" w:rsidRDefault="00374B3B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1" w:name="OLE_LINK1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□</w:t>
            </w:r>
            <w:bookmarkEnd w:id="1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重点企业（国企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民企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外企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  <w:p w:rsidR="00B838ED" w:rsidRDefault="00374B3B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□政府部门</w:t>
            </w:r>
          </w:p>
        </w:tc>
      </w:tr>
      <w:tr w:rsidR="00B838ED">
        <w:trPr>
          <w:trHeight w:val="73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374B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注册地址</w:t>
            </w:r>
          </w:p>
        </w:tc>
        <w:tc>
          <w:tcPr>
            <w:tcW w:w="6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B838E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B838ED">
        <w:trPr>
          <w:trHeight w:val="789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374B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经营范围</w:t>
            </w:r>
          </w:p>
        </w:tc>
        <w:tc>
          <w:tcPr>
            <w:tcW w:w="6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B838E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B838ED">
        <w:trPr>
          <w:trHeight w:val="72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374B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注册资本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374B3B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374B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成立时间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B838E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B838ED">
        <w:trPr>
          <w:trHeight w:val="72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374B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B838E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374B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务</w:t>
            </w:r>
            <w:proofErr w:type="gram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B838E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B838ED">
        <w:trPr>
          <w:trHeight w:val="72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374B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B838E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374B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B838E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B838ED">
        <w:trPr>
          <w:trHeight w:val="2328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8ED" w:rsidRDefault="00374B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单位简介</w:t>
            </w:r>
          </w:p>
          <w:p w:rsidR="00B838ED" w:rsidRDefault="00374B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字</w:t>
            </w:r>
          </w:p>
          <w:p w:rsidR="00B838ED" w:rsidRDefault="00374B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以内）</w:t>
            </w:r>
          </w:p>
        </w:tc>
        <w:tc>
          <w:tcPr>
            <w:tcW w:w="6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B838E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  <w:p w:rsidR="00B838ED" w:rsidRDefault="00B838E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  <w:p w:rsidR="00B838ED" w:rsidRDefault="00B838ED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  <w:p w:rsidR="00B838ED" w:rsidRDefault="00B838E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  <w:p w:rsidR="00B838ED" w:rsidRDefault="00B838ED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B838ED">
        <w:trPr>
          <w:trHeight w:val="884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374B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申报案例名称</w:t>
            </w:r>
          </w:p>
        </w:tc>
        <w:tc>
          <w:tcPr>
            <w:tcW w:w="6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B838E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B838ED">
        <w:trPr>
          <w:trHeight w:val="8885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8ED" w:rsidRDefault="00374B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案例简介</w:t>
            </w:r>
          </w:p>
          <w:p w:rsidR="00B838ED" w:rsidRDefault="00374B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2000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字</w:t>
            </w:r>
          </w:p>
          <w:p w:rsidR="00B838ED" w:rsidRDefault="00374B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以内）</w:t>
            </w:r>
          </w:p>
        </w:tc>
        <w:tc>
          <w:tcPr>
            <w:tcW w:w="6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38ED" w:rsidRDefault="00374B3B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（包括主要做法经验、实践成效等内容，可附页）</w:t>
            </w:r>
          </w:p>
          <w:p w:rsidR="00B838ED" w:rsidRDefault="00374B3B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参考模版：</w:t>
            </w:r>
          </w:p>
          <w:p w:rsidR="00B838ED" w:rsidRDefault="00B838ED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:rsidR="00B838ED" w:rsidRDefault="00374B3B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案例概括（约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100-150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字）</w:t>
            </w:r>
          </w:p>
          <w:p w:rsidR="00B838ED" w:rsidRDefault="00374B3B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主要做法</w:t>
            </w:r>
          </w:p>
          <w:p w:rsidR="00B838ED" w:rsidRDefault="00374B3B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主要成效</w:t>
            </w:r>
          </w:p>
          <w:p w:rsidR="00B838ED" w:rsidRDefault="00374B3B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（附配图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2-3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张）</w:t>
            </w:r>
          </w:p>
        </w:tc>
      </w:tr>
      <w:tr w:rsidR="00B838ED">
        <w:trPr>
          <w:trHeight w:val="324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8ED" w:rsidRDefault="00374B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申请承诺书</w:t>
            </w:r>
          </w:p>
        </w:tc>
        <w:tc>
          <w:tcPr>
            <w:tcW w:w="6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8ED" w:rsidRDefault="00374B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我单位承诺本申报材料全部真实有效。我单位近三年内无违法违规行为。</w:t>
            </w:r>
          </w:p>
          <w:p w:rsidR="00B838ED" w:rsidRDefault="00374B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单位代表人（签名并加盖公章）：</w:t>
            </w:r>
          </w:p>
          <w:p w:rsidR="00B838ED" w:rsidRDefault="00374B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 w:rsidR="00B838ED" w:rsidRDefault="00B838ED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lang w:bidi="ar"/>
        </w:rPr>
      </w:pPr>
    </w:p>
    <w:p w:rsidR="00B838ED" w:rsidRDefault="00374B3B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lang w:bidi="ar"/>
        </w:rPr>
        <w:t>注：</w:t>
      </w:r>
    </w:p>
    <w:p w:rsidR="00B838ED" w:rsidRDefault="00374B3B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lang w:bidi="ar"/>
        </w:rPr>
        <w:t>1.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lang w:bidi="ar"/>
        </w:rPr>
        <w:t>申报表格一式两份，请同时提供书面版本及电子版本。</w:t>
      </w:r>
    </w:p>
    <w:p w:rsidR="00B838ED" w:rsidRDefault="00374B3B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lang w:bidi="ar"/>
        </w:rPr>
        <w:t>2.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lang w:bidi="ar"/>
        </w:rPr>
        <w:t>正式申报时，须提供单位法人营业执照副本。</w:t>
      </w:r>
    </w:p>
    <w:p w:rsidR="00B838ED" w:rsidRDefault="00374B3B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lang w:bidi="ar"/>
        </w:rPr>
        <w:t>3.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lang w:bidi="ar"/>
        </w:rPr>
        <w:t>申报单位可自愿提供获得的专利认证、奖励证书等证明文件，供评审参阅。</w:t>
      </w:r>
    </w:p>
    <w:sectPr w:rsidR="00B83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08EFE6"/>
    <w:multiLevelType w:val="singleLevel"/>
    <w:tmpl w:val="B808EFE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ZGIxOWNiMWZiYWE4OWZmYWE3YjJjMzI5ODExYzkifQ=="/>
  </w:docVars>
  <w:rsids>
    <w:rsidRoot w:val="00B838ED"/>
    <w:rsid w:val="00374B3B"/>
    <w:rsid w:val="00B838ED"/>
    <w:rsid w:val="096E59C3"/>
    <w:rsid w:val="0C4413F9"/>
    <w:rsid w:val="0E583717"/>
    <w:rsid w:val="14CE5376"/>
    <w:rsid w:val="1B8026A8"/>
    <w:rsid w:val="2BF46AAA"/>
    <w:rsid w:val="37526DCA"/>
    <w:rsid w:val="39EE2F82"/>
    <w:rsid w:val="4F4D2A85"/>
    <w:rsid w:val="5CA92CE4"/>
    <w:rsid w:val="611333F5"/>
    <w:rsid w:val="67A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gy</cp:lastModifiedBy>
  <cp:revision>2</cp:revision>
  <cp:lastPrinted>2025-07-30T07:23:00Z</cp:lastPrinted>
  <dcterms:created xsi:type="dcterms:W3CDTF">2025-07-31T13:03:00Z</dcterms:created>
  <dcterms:modified xsi:type="dcterms:W3CDTF">2025-07-31T13:03:00Z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A73EF947FF0F4F9B86B760FD5F7754FD</vt:lpwstr>
  </property>
</Properties>
</file>