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9D427" w14:textId="77777777" w:rsidR="006A5497" w:rsidRDefault="00000000">
      <w:pPr>
        <w:pStyle w:val="a3"/>
        <w:spacing w:line="560" w:lineRule="exact"/>
        <w:jc w:val="both"/>
        <w:rPr>
          <w:rFonts w:ascii="仿宋_GB2312" w:eastAsia="仿宋_GB2312" w:hAnsi="仿宋_GB2312" w:cs="仿宋_GB2312" w:hint="eastAsia"/>
          <w:bCs/>
          <w:color w:val="000000"/>
          <w:sz w:val="32"/>
          <w:szCs w:val="32"/>
          <w:lang w:val="en-US" w:bidi="ar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  <w:lang w:val="en-US" w:bidi="ar"/>
        </w:rPr>
        <w:t>附件一</w:t>
      </w:r>
    </w:p>
    <w:p w14:paraId="18FC8635" w14:textId="77777777" w:rsidR="006A5497" w:rsidRDefault="006A5497">
      <w:pPr>
        <w:pStyle w:val="a3"/>
        <w:spacing w:line="560" w:lineRule="exact"/>
        <w:jc w:val="both"/>
        <w:rPr>
          <w:rFonts w:ascii="仿宋_GB2312" w:eastAsia="仿宋_GB2312" w:hAnsi="仿宋_GB2312" w:cs="仿宋_GB2312" w:hint="eastAsia"/>
          <w:bCs/>
          <w:color w:val="000000"/>
          <w:sz w:val="32"/>
          <w:szCs w:val="32"/>
          <w:lang w:val="en-US" w:bidi="ar"/>
        </w:rPr>
      </w:pPr>
    </w:p>
    <w:p w14:paraId="2AB54EE9" w14:textId="77777777" w:rsidR="006A5497" w:rsidRDefault="00000000">
      <w:pPr>
        <w:pStyle w:val="a3"/>
        <w:spacing w:line="560" w:lineRule="exact"/>
        <w:jc w:val="center"/>
        <w:rPr>
          <w:rFonts w:ascii="仿宋_GB2312" w:eastAsia="仿宋_GB2312" w:hAnsi="仿宋_GB2312" w:cs="仿宋_GB2312" w:hint="eastAsia"/>
          <w:b/>
          <w:bCs/>
          <w:color w:val="181818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181818"/>
          <w:sz w:val="32"/>
          <w:szCs w:val="32"/>
        </w:rPr>
        <w:t>上海交易团之家现场活动场地使用申请表</w:t>
      </w:r>
    </w:p>
    <w:p w14:paraId="08A10834" w14:textId="77777777" w:rsidR="006A5497" w:rsidRDefault="006A5497">
      <w:pPr>
        <w:pStyle w:val="a3"/>
        <w:spacing w:line="560" w:lineRule="exact"/>
        <w:ind w:leftChars="580" w:left="1276" w:firstLineChars="977" w:firstLine="3126"/>
        <w:jc w:val="both"/>
        <w:rPr>
          <w:rFonts w:ascii="仿宋_GB2312" w:eastAsia="仿宋_GB2312" w:hAnsi="仿宋_GB2312" w:cs="仿宋_GB2312" w:hint="eastAsia"/>
          <w:color w:val="181818"/>
          <w:sz w:val="32"/>
          <w:szCs w:val="32"/>
          <w:lang w:val="en-US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713"/>
        <w:gridCol w:w="5583"/>
      </w:tblGrid>
      <w:tr w:rsidR="006A5497" w14:paraId="5D7B2E8C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24C47847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活动名称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46F6EA" w14:textId="31D151D2" w:rsidR="006A5497" w:rsidRDefault="006A5497">
            <w:pPr>
              <w:jc w:val="center"/>
              <w:rPr>
                <w:rFonts w:ascii="仿宋" w:eastAsia="仿宋" w:hAnsi="仿宋" w:cs="仿宋" w:hint="eastAsia"/>
                <w:color w:val="000000"/>
                <w:lang w:val="en-US"/>
              </w:rPr>
            </w:pPr>
          </w:p>
        </w:tc>
      </w:tr>
      <w:tr w:rsidR="006A5497" w14:paraId="2BB838AB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59B58BE5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主办单位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C4C4A2" w14:textId="463CC62C" w:rsidR="006A5497" w:rsidRDefault="006A5497">
            <w:pPr>
              <w:jc w:val="center"/>
              <w:rPr>
                <w:rFonts w:ascii="仿宋" w:eastAsia="仿宋" w:hAnsi="仿宋" w:cs="仿宋" w:hint="eastAsia"/>
                <w:color w:val="000000"/>
                <w:lang w:val="en-US"/>
              </w:rPr>
            </w:pPr>
          </w:p>
        </w:tc>
      </w:tr>
      <w:tr w:rsidR="006A5497" w14:paraId="7B56FF38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5562CC57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所属联盟/分团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4605BD" w14:textId="77777777" w:rsidR="006A5497" w:rsidRDefault="006A5497">
            <w:pPr>
              <w:jc w:val="center"/>
              <w:rPr>
                <w:rFonts w:ascii="仿宋" w:eastAsia="仿宋" w:hAnsi="仿宋" w:cs="仿宋" w:hint="eastAsia"/>
                <w:color w:val="000000"/>
              </w:rPr>
            </w:pPr>
          </w:p>
        </w:tc>
      </w:tr>
      <w:tr w:rsidR="006A5497" w14:paraId="714A43A2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538A0632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活动主题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1C99EE" w14:textId="77777777" w:rsidR="006A5497" w:rsidRDefault="006A5497">
            <w:pPr>
              <w:jc w:val="center"/>
              <w:rPr>
                <w:rFonts w:ascii="仿宋" w:eastAsia="仿宋" w:hAnsi="仿宋" w:cs="仿宋" w:hint="eastAsia"/>
                <w:color w:val="000000"/>
              </w:rPr>
            </w:pPr>
          </w:p>
        </w:tc>
      </w:tr>
      <w:tr w:rsidR="006A5497" w14:paraId="2E4AC48A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49118793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活动类型</w:t>
            </w:r>
          </w:p>
        </w:tc>
        <w:sdt>
          <w:sdtPr>
            <w:rPr>
              <w:rFonts w:ascii="仿宋" w:eastAsia="仿宋" w:hAnsi="仿宋" w:cs="仿宋"/>
              <w:color w:val="181818"/>
              <w:lang w:val="en-US"/>
            </w:rPr>
            <w:id w:val="1914053067"/>
            <w:placeholder>
              <w:docPart w:val="C6BADCD2BF6F46EDBE24E5FDCBA4E1A4"/>
            </w:placeholder>
            <w:showingPlcHdr/>
            <w:comboBox>
              <w:listItem w:displayText="业务对接/洽谈" w:value="业务对接/洽谈"/>
              <w:listItem w:displayText="品牌/产品展示" w:value="品牌/产品展示"/>
              <w:listItem w:displayText="专题培训" w:value="专题培训"/>
              <w:listItem w:displayText="其他活动" w:value="其他活动"/>
            </w:comboBox>
          </w:sdtPr>
          <w:sdtContent>
            <w:tc>
              <w:tcPr>
                <w:tcW w:w="336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  <w:vAlign w:val="center"/>
              </w:tcPr>
              <w:p w14:paraId="408AF7A1" w14:textId="79C67E26" w:rsidR="006A5497" w:rsidRDefault="002A4E51">
                <w:pPr>
                  <w:jc w:val="center"/>
                  <w:rPr>
                    <w:rFonts w:ascii="仿宋" w:eastAsia="仿宋" w:hAnsi="仿宋" w:cs="仿宋" w:hint="eastAsia"/>
                    <w:color w:val="000000"/>
                  </w:rPr>
                </w:pPr>
                <w:r>
                  <w:rPr>
                    <w:rStyle w:val="ae"/>
                    <w:rFonts w:hint="eastAsia"/>
                  </w:rPr>
                  <w:t>选择一项。</w:t>
                </w:r>
              </w:p>
            </w:tc>
          </w:sdtContent>
        </w:sdt>
      </w:tr>
      <w:tr w:rsidR="006A5497" w14:paraId="1D0BFF68" w14:textId="77777777">
        <w:trPr>
          <w:trHeight w:hRule="exact" w:val="600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0562AEF0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活动人数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DDE7A2" w14:textId="248B5A81" w:rsidR="006A5497" w:rsidRDefault="006A5497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  <w:lang w:val="en-US"/>
              </w:rPr>
            </w:pPr>
          </w:p>
        </w:tc>
      </w:tr>
      <w:tr w:rsidR="006A5497" w14:paraId="228B5CE1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7051EC2E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拟办日期</w:t>
            </w:r>
          </w:p>
        </w:tc>
        <w:sdt>
          <w:sdtPr>
            <w:rPr>
              <w:rFonts w:ascii="仿宋" w:eastAsia="仿宋" w:hAnsi="仿宋" w:cs="仿宋"/>
              <w:color w:val="181818"/>
              <w:lang w:val="en-US"/>
            </w:rPr>
            <w:id w:val="-755515702"/>
            <w:placeholder>
              <w:docPart w:val="56F69184B43747E8A3F49AC6F53C1246"/>
            </w:placeholder>
            <w:showingPlcHdr/>
            <w:comboBox>
              <w:listItem w:displayText="2026年11月6日" w:value="2026年11月6日"/>
              <w:listItem w:displayText="2026年11月7日" w:value="2026年11月7日"/>
              <w:listItem w:displayText="2026年11月8日" w:value="2026年11月8日"/>
              <w:listItem w:displayText="2026年11月9日" w:value="2026年11月9日"/>
              <w:listItem w:displayText="2026年11月10日" w:value="2026年11月10日"/>
            </w:comboBox>
          </w:sdtPr>
          <w:sdtContent>
            <w:tc>
              <w:tcPr>
                <w:tcW w:w="336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  <w:vAlign w:val="center"/>
              </w:tcPr>
              <w:p w14:paraId="11DE91C8" w14:textId="74E7324D" w:rsidR="006A5497" w:rsidRDefault="002A4E51">
                <w:pPr>
                  <w:jc w:val="center"/>
                  <w:rPr>
                    <w:rFonts w:ascii="仿宋" w:eastAsia="仿宋" w:hAnsi="仿宋" w:cs="仿宋" w:hint="eastAsia"/>
                    <w:color w:val="000000"/>
                  </w:rPr>
                </w:pPr>
                <w:r>
                  <w:rPr>
                    <w:rStyle w:val="ae"/>
                    <w:rFonts w:hint="eastAsia"/>
                  </w:rPr>
                  <w:t>选择一项。</w:t>
                </w:r>
              </w:p>
            </w:tc>
          </w:sdtContent>
        </w:sdt>
      </w:tr>
      <w:tr w:rsidR="006A5497" w14:paraId="14763368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5776F88E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拟时间段</w:t>
            </w:r>
          </w:p>
        </w:tc>
        <w:sdt>
          <w:sdtPr>
            <w:rPr>
              <w:rFonts w:ascii="仿宋" w:eastAsia="仿宋" w:hAnsi="仿宋" w:cs="仿宋"/>
              <w:color w:val="181818"/>
              <w:lang w:val="en-US"/>
            </w:rPr>
            <w:id w:val="-722602689"/>
            <w:placeholder>
              <w:docPart w:val="136DCACB2F204EE886F46553AB5C2BA7"/>
            </w:placeholder>
            <w:showingPlcHdr/>
            <w:comboBox>
              <w:listItem w:displayText="10：30-11：30" w:value="10：30-11：30"/>
              <w:listItem w:displayText="13：30-14：30" w:value="13：30-14：30"/>
              <w:listItem w:displayText="15：00-16：00" w:value="15：00-16：00"/>
            </w:comboBox>
          </w:sdtPr>
          <w:sdtContent>
            <w:tc>
              <w:tcPr>
                <w:tcW w:w="336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  <w:vAlign w:val="center"/>
              </w:tcPr>
              <w:p w14:paraId="0A2A511B" w14:textId="7BE1F218" w:rsidR="006A5497" w:rsidRDefault="002A4E51">
                <w:pPr>
                  <w:jc w:val="center"/>
                  <w:rPr>
                    <w:rFonts w:ascii="仿宋" w:eastAsia="仿宋" w:hAnsi="仿宋" w:cs="仿宋" w:hint="eastAsia"/>
                    <w:color w:val="000000"/>
                  </w:rPr>
                </w:pPr>
                <w:r>
                  <w:rPr>
                    <w:rStyle w:val="ae"/>
                    <w:rFonts w:hint="eastAsia"/>
                  </w:rPr>
                  <w:t>选择一项。</w:t>
                </w:r>
              </w:p>
            </w:tc>
          </w:sdtContent>
        </w:sdt>
      </w:tr>
      <w:tr w:rsidR="006A5497" w14:paraId="3491E44A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159ED1E9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备选日期</w:t>
            </w:r>
          </w:p>
        </w:tc>
        <w:sdt>
          <w:sdtPr>
            <w:rPr>
              <w:rFonts w:ascii="仿宋" w:eastAsia="仿宋" w:hAnsi="仿宋" w:cs="仿宋"/>
              <w:color w:val="181818"/>
              <w:lang w:val="en-US"/>
            </w:rPr>
            <w:id w:val="1327864118"/>
            <w:placeholder>
              <w:docPart w:val="1CEA159870A948B2B25E03F3F552EAE4"/>
            </w:placeholder>
            <w:showingPlcHdr/>
            <w:comboBox>
              <w:listItem w:displayText="2026年11月6日" w:value="2026年11月6日"/>
              <w:listItem w:displayText="2026年11月7日" w:value="2026年11月7日"/>
              <w:listItem w:displayText="2026年11月8日" w:value="2026年11月8日"/>
              <w:listItem w:displayText="2026年11月9日" w:value="2026年11月9日"/>
              <w:listItem w:displayText="2026年11月10日" w:value="2026年11月10日"/>
            </w:comboBox>
          </w:sdtPr>
          <w:sdtContent>
            <w:tc>
              <w:tcPr>
                <w:tcW w:w="336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  <w:vAlign w:val="center"/>
              </w:tcPr>
              <w:p w14:paraId="08E782CF" w14:textId="2FD62FB1" w:rsidR="006A5497" w:rsidRDefault="002A4E51">
                <w:pPr>
                  <w:jc w:val="center"/>
                  <w:rPr>
                    <w:rFonts w:ascii="仿宋" w:eastAsia="仿宋" w:hAnsi="仿宋" w:cs="仿宋" w:hint="eastAsia"/>
                    <w:color w:val="000000"/>
                  </w:rPr>
                </w:pPr>
                <w:r>
                  <w:rPr>
                    <w:rStyle w:val="ae"/>
                    <w:rFonts w:hint="eastAsia"/>
                  </w:rPr>
                  <w:t>选择一项。</w:t>
                </w:r>
              </w:p>
            </w:tc>
          </w:sdtContent>
        </w:sdt>
      </w:tr>
      <w:tr w:rsidR="006A5497" w14:paraId="09F8FA0D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5BEFC159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备选时间段</w:t>
            </w:r>
          </w:p>
        </w:tc>
        <w:sdt>
          <w:sdtPr>
            <w:rPr>
              <w:rFonts w:ascii="仿宋" w:eastAsia="仿宋" w:hAnsi="仿宋" w:cs="仿宋"/>
              <w:color w:val="181818"/>
              <w:lang w:val="en-US"/>
            </w:rPr>
            <w:id w:val="1028609988"/>
            <w:placeholder>
              <w:docPart w:val="E697C1E533F74FC0A9C694EBE5471B6D"/>
            </w:placeholder>
            <w:showingPlcHdr/>
            <w:comboBox>
              <w:listItem w:displayText="10：30-11：30" w:value="10：30-11：30"/>
              <w:listItem w:displayText="13：30-14：30" w:value="13：30-14：30"/>
              <w:listItem w:displayText="15：00-16：00" w:value="15：00-16：00"/>
            </w:comboBox>
          </w:sdtPr>
          <w:sdtContent>
            <w:tc>
              <w:tcPr>
                <w:tcW w:w="336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  <w:vAlign w:val="center"/>
              </w:tcPr>
              <w:p w14:paraId="17D964B4" w14:textId="4773033A" w:rsidR="006A5497" w:rsidRDefault="002A4E51">
                <w:pPr>
                  <w:jc w:val="center"/>
                  <w:rPr>
                    <w:rFonts w:ascii="仿宋" w:eastAsia="仿宋" w:hAnsi="仿宋" w:cs="仿宋" w:hint="eastAsia"/>
                    <w:color w:val="000000"/>
                  </w:rPr>
                </w:pPr>
                <w:r>
                  <w:rPr>
                    <w:rStyle w:val="ae"/>
                    <w:rFonts w:hint="eastAsia"/>
                  </w:rPr>
                  <w:t>选择一项。</w:t>
                </w:r>
              </w:p>
            </w:tc>
          </w:sdtContent>
        </w:sdt>
      </w:tr>
      <w:tr w:rsidR="006A5497" w14:paraId="03912D7D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2F9D8217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出席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  <w:lang w:val="en-US" w:bidi="ar"/>
              </w:rPr>
              <w:t>嘉宾</w:t>
            </w: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1姓名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947D21" w14:textId="250BAF17" w:rsidR="006A5497" w:rsidRDefault="006A5497">
            <w:pPr>
              <w:jc w:val="center"/>
              <w:rPr>
                <w:rFonts w:ascii="仿宋" w:eastAsia="仿宋" w:hAnsi="仿宋" w:cs="仿宋" w:hint="eastAsia"/>
                <w:color w:val="000000"/>
                <w:lang w:val="en-US"/>
              </w:rPr>
            </w:pPr>
          </w:p>
        </w:tc>
      </w:tr>
      <w:tr w:rsidR="006A5497" w14:paraId="10CE2FF3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738AC75C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出席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  <w:lang w:val="en-US" w:bidi="ar"/>
              </w:rPr>
              <w:t>嘉宾</w:t>
            </w: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1职务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0F020B" w14:textId="4C48B9E1" w:rsidR="006A5497" w:rsidRDefault="006A5497">
            <w:pPr>
              <w:jc w:val="center"/>
              <w:rPr>
                <w:rFonts w:ascii="仿宋" w:eastAsia="仿宋" w:hAnsi="仿宋" w:cs="仿宋" w:hint="eastAsia"/>
                <w:color w:val="000000"/>
                <w:lang w:val="en-US"/>
              </w:rPr>
            </w:pPr>
          </w:p>
        </w:tc>
      </w:tr>
      <w:tr w:rsidR="006A5497" w14:paraId="476C3204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5112297C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出席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  <w:lang w:val="en-US" w:bidi="ar"/>
              </w:rPr>
              <w:t>嘉宾</w:t>
            </w: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2姓名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CE5A54" w14:textId="1D0FD33E" w:rsidR="006A5497" w:rsidRDefault="006A5497">
            <w:pPr>
              <w:jc w:val="center"/>
              <w:rPr>
                <w:rFonts w:ascii="仿宋" w:eastAsia="仿宋" w:hAnsi="仿宋" w:cs="仿宋" w:hint="eastAsia"/>
                <w:color w:val="000000"/>
                <w:lang w:val="en-US"/>
              </w:rPr>
            </w:pPr>
          </w:p>
        </w:tc>
      </w:tr>
      <w:tr w:rsidR="006A5497" w14:paraId="7C6F79C1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1CC793B4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出席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  <w:lang w:val="en-US" w:bidi="ar"/>
              </w:rPr>
              <w:t>嘉宾</w:t>
            </w: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2职务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7A2879" w14:textId="0327B796" w:rsidR="006A5497" w:rsidRDefault="006A5497">
            <w:pPr>
              <w:jc w:val="center"/>
              <w:rPr>
                <w:rFonts w:ascii="仿宋" w:eastAsia="仿宋" w:hAnsi="仿宋" w:cs="仿宋" w:hint="eastAsia"/>
                <w:color w:val="000000"/>
                <w:lang w:val="en-US"/>
              </w:rPr>
            </w:pPr>
          </w:p>
        </w:tc>
      </w:tr>
      <w:tr w:rsidR="006A5497" w14:paraId="5A84336A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5B9ECC1C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活动负责人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0936B2" w14:textId="25BAA29A" w:rsidR="006A5497" w:rsidRDefault="006A5497">
            <w:pPr>
              <w:jc w:val="center"/>
              <w:rPr>
                <w:rFonts w:ascii="仿宋" w:eastAsia="仿宋" w:hAnsi="仿宋" w:cs="仿宋" w:hint="eastAsia"/>
                <w:color w:val="000000"/>
                <w:lang w:val="en-US"/>
              </w:rPr>
            </w:pPr>
          </w:p>
        </w:tc>
      </w:tr>
      <w:tr w:rsidR="006A5497" w14:paraId="6678E640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1CB540F4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898324" w14:textId="03FCAEC4" w:rsidR="006A5497" w:rsidRDefault="006A5497">
            <w:pPr>
              <w:jc w:val="center"/>
              <w:rPr>
                <w:rFonts w:ascii="仿宋" w:eastAsia="仿宋" w:hAnsi="仿宋" w:cs="仿宋" w:hint="eastAsia"/>
                <w:color w:val="000000"/>
                <w:lang w:val="en-US"/>
              </w:rPr>
            </w:pPr>
          </w:p>
        </w:tc>
      </w:tr>
      <w:tr w:rsidR="006A5497" w14:paraId="4F9CB748" w14:textId="77777777">
        <w:trPr>
          <w:trHeight w:hRule="exact" w:val="567"/>
          <w:jc w:val="center"/>
        </w:trPr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47260DED" w14:textId="77777777" w:rsidR="006A549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color w:val="000000"/>
                <w:sz w:val="24"/>
                <w:szCs w:val="24"/>
                <w:lang w:val="en-US" w:bidi="ar"/>
              </w:rPr>
              <w:t>邮箱</w:t>
            </w:r>
          </w:p>
        </w:tc>
        <w:tc>
          <w:tcPr>
            <w:tcW w:w="3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F10D6C" w14:textId="0FC93DE4" w:rsidR="006A5497" w:rsidRDefault="006A5497">
            <w:pPr>
              <w:jc w:val="center"/>
              <w:rPr>
                <w:rFonts w:ascii="仿宋" w:eastAsia="仿宋" w:hAnsi="仿宋" w:cs="仿宋" w:hint="eastAsia"/>
                <w:color w:val="000000"/>
                <w:lang w:val="en-US"/>
              </w:rPr>
            </w:pPr>
          </w:p>
        </w:tc>
      </w:tr>
    </w:tbl>
    <w:p w14:paraId="4A303732" w14:textId="77777777" w:rsidR="006A5497" w:rsidRDefault="006A5497">
      <w:pPr>
        <w:rPr>
          <w:rFonts w:hint="eastAsia"/>
        </w:rPr>
      </w:pPr>
    </w:p>
    <w:sectPr w:rsidR="006A54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56EA8" w14:textId="77777777" w:rsidR="00584567" w:rsidRDefault="00584567">
      <w:pPr>
        <w:rPr>
          <w:rFonts w:hint="eastAsia"/>
        </w:rPr>
      </w:pPr>
      <w:r>
        <w:separator/>
      </w:r>
    </w:p>
  </w:endnote>
  <w:endnote w:type="continuationSeparator" w:id="0">
    <w:p w14:paraId="5152B718" w14:textId="77777777" w:rsidR="00584567" w:rsidRDefault="0058456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5374C" w14:textId="77777777" w:rsidR="00584567" w:rsidRDefault="00584567">
      <w:pPr>
        <w:rPr>
          <w:rFonts w:hint="eastAsia"/>
        </w:rPr>
      </w:pPr>
      <w:r>
        <w:separator/>
      </w:r>
    </w:p>
  </w:footnote>
  <w:footnote w:type="continuationSeparator" w:id="0">
    <w:p w14:paraId="2028E4EF" w14:textId="77777777" w:rsidR="00584567" w:rsidRDefault="0058456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916"/>
    <w:rsid w:val="00195916"/>
    <w:rsid w:val="002A4E51"/>
    <w:rsid w:val="00302D7B"/>
    <w:rsid w:val="00584567"/>
    <w:rsid w:val="006A5497"/>
    <w:rsid w:val="00A57EDD"/>
    <w:rsid w:val="00C53892"/>
    <w:rsid w:val="0868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778FB8"/>
  <w15:docId w15:val="{B08E2EE0-98C8-419F-A420-2051C3CC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eastAsia="zh-CN" w:bidi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autoSpaceDE/>
      <w:autoSpaceDN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val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autoSpaceDE/>
      <w:autoSpaceDN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Cs w:val="24"/>
      <w:lang w:val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autoSpaceDE/>
      <w:autoSpaceDN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Cs w:val="24"/>
      <w:lang w:val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autoSpaceDE/>
      <w:autoSpaceDN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Cs w:val="24"/>
      <w:lang w:val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Subtitle"/>
    <w:basedOn w:val="a"/>
    <w:next w:val="a"/>
    <w:link w:val="a6"/>
    <w:uiPriority w:val="11"/>
    <w:qFormat/>
    <w:p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 w:bidi="ar-SA"/>
      <w14:ligatures w14:val="standardContextual"/>
    </w:rPr>
  </w:style>
  <w:style w:type="paragraph" w:styleId="a7">
    <w:name w:val="Title"/>
    <w:basedOn w:val="a"/>
    <w:next w:val="a"/>
    <w:link w:val="a8"/>
    <w:uiPriority w:val="10"/>
    <w:qFormat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bidi="ar-SA"/>
      <w14:ligatures w14:val="standardContextual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8">
    <w:name w:val="标题 字符"/>
    <w:basedOn w:val="a0"/>
    <w:link w:val="a7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副标题 字符"/>
    <w:basedOn w:val="a0"/>
    <w:link w:val="a5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pPr>
      <w:autoSpaceDE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:lang w:val="en-US" w:bidi="ar-SA"/>
      <w14:ligatures w14:val="standardContextual"/>
    </w:rPr>
  </w:style>
  <w:style w:type="character" w:customStyle="1" w:styleId="aa">
    <w:name w:val="引用 字符"/>
    <w:basedOn w:val="a0"/>
    <w:link w:val="a9"/>
    <w:uiPriority w:val="29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pPr>
      <w:autoSpaceDE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Cs w:val="24"/>
      <w:lang w:val="en-US" w:bidi="ar-SA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:lang w:val="en-US" w:bidi="ar-SA"/>
      <w14:ligatures w14:val="standardContextual"/>
    </w:rPr>
  </w:style>
  <w:style w:type="character" w:customStyle="1" w:styleId="ad">
    <w:name w:val="明显引用 字符"/>
    <w:basedOn w:val="a0"/>
    <w:link w:val="ac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4">
    <w:name w:val="正文文本 字符"/>
    <w:basedOn w:val="a0"/>
    <w:link w:val="a3"/>
    <w:uiPriority w:val="1"/>
    <w:rPr>
      <w:rFonts w:ascii="宋体" w:eastAsia="宋体" w:hAnsi="宋体" w:cs="宋体"/>
      <w:kern w:val="0"/>
      <w:sz w:val="24"/>
      <w:lang w:val="zh-CN" w:bidi="zh-CN"/>
      <w14:ligatures w14:val="none"/>
    </w:rPr>
  </w:style>
  <w:style w:type="character" w:styleId="ae">
    <w:name w:val="Placeholder Text"/>
    <w:basedOn w:val="a0"/>
    <w:uiPriority w:val="99"/>
    <w:semiHidden/>
    <w:qFormat/>
    <w:rPr>
      <w:color w:val="808080"/>
    </w:rPr>
  </w:style>
  <w:style w:type="paragraph" w:styleId="af">
    <w:name w:val="header"/>
    <w:basedOn w:val="a"/>
    <w:link w:val="af0"/>
    <w:uiPriority w:val="99"/>
    <w:unhideWhenUsed/>
    <w:rsid w:val="002A4E51"/>
    <w:pPr>
      <w:tabs>
        <w:tab w:val="center" w:pos="4153"/>
        <w:tab w:val="right" w:pos="8306"/>
      </w:tabs>
      <w:snapToGrid w:val="0"/>
    </w:pPr>
  </w:style>
  <w:style w:type="character" w:customStyle="1" w:styleId="af0">
    <w:name w:val="页眉 字符"/>
    <w:basedOn w:val="a0"/>
    <w:link w:val="af"/>
    <w:uiPriority w:val="99"/>
    <w:rsid w:val="002A4E51"/>
    <w:rPr>
      <w:rFonts w:ascii="宋体" w:eastAsia="宋体" w:hAnsi="宋体" w:cs="宋体"/>
      <w:sz w:val="22"/>
      <w:szCs w:val="22"/>
      <w:lang w:val="zh-CN" w:eastAsia="zh-CN" w:bidi="zh-CN"/>
    </w:rPr>
  </w:style>
  <w:style w:type="paragraph" w:styleId="af1">
    <w:name w:val="footer"/>
    <w:basedOn w:val="a"/>
    <w:link w:val="af2"/>
    <w:uiPriority w:val="99"/>
    <w:unhideWhenUsed/>
    <w:rsid w:val="002A4E51"/>
    <w:pPr>
      <w:tabs>
        <w:tab w:val="center" w:pos="4153"/>
        <w:tab w:val="right" w:pos="8306"/>
      </w:tabs>
      <w:snapToGrid w:val="0"/>
    </w:pPr>
  </w:style>
  <w:style w:type="character" w:customStyle="1" w:styleId="af2">
    <w:name w:val="页脚 字符"/>
    <w:basedOn w:val="a0"/>
    <w:link w:val="af1"/>
    <w:uiPriority w:val="99"/>
    <w:rsid w:val="002A4E51"/>
    <w:rPr>
      <w:rFonts w:ascii="宋体" w:eastAsia="宋体" w:hAnsi="宋体" w:cs="宋体"/>
      <w:sz w:val="22"/>
      <w:szCs w:val="22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BADCD2BF6F46EDBE24E5FDCBA4E1A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7573A01-A176-41A5-992D-1D22D8CF17E0}"/>
      </w:docPartPr>
      <w:docPartBody>
        <w:p w:rsidR="009E06AB" w:rsidRDefault="00000000">
          <w:pPr>
            <w:pStyle w:val="C6BADCD2BF6F46EDBE24E5FDCBA4E1A4"/>
            <w:rPr>
              <w:rFonts w:hint="eastAsia"/>
            </w:rPr>
          </w:pPr>
          <w:r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56F69184B43747E8A3F49AC6F53C1246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4E81505-66A8-4123-A771-708ADC00BDAE}"/>
      </w:docPartPr>
      <w:docPartBody>
        <w:p w:rsidR="009E06AB" w:rsidRDefault="00000000">
          <w:pPr>
            <w:pStyle w:val="56F69184B43747E8A3F49AC6F53C1246"/>
            <w:rPr>
              <w:rFonts w:hint="eastAsia"/>
            </w:rPr>
          </w:pPr>
          <w:r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136DCACB2F204EE886F46553AB5C2BA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3751E38-7A3F-4707-B92F-94E4124DC09F}"/>
      </w:docPartPr>
      <w:docPartBody>
        <w:p w:rsidR="009E06AB" w:rsidRDefault="00000000">
          <w:pPr>
            <w:pStyle w:val="136DCACB2F204EE886F46553AB5C2BA7"/>
            <w:rPr>
              <w:rFonts w:hint="eastAsia"/>
            </w:rPr>
          </w:pPr>
          <w:r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1CEA159870A948B2B25E03F3F552EAE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A483E0C-C590-47CD-BE09-87BEB478B4BE}"/>
      </w:docPartPr>
      <w:docPartBody>
        <w:p w:rsidR="009E06AB" w:rsidRDefault="00000000">
          <w:pPr>
            <w:pStyle w:val="1CEA159870A948B2B25E03F3F552EAE4"/>
            <w:rPr>
              <w:rFonts w:hint="eastAsia"/>
            </w:rPr>
          </w:pPr>
          <w:r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E697C1E533F74FC0A9C694EBE5471B6D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C715489-5FA8-4395-A167-F091D4561332}"/>
      </w:docPartPr>
      <w:docPartBody>
        <w:p w:rsidR="009E06AB" w:rsidRDefault="00000000">
          <w:pPr>
            <w:pStyle w:val="E697C1E533F74FC0A9C694EBE5471B6D"/>
            <w:rPr>
              <w:rFonts w:hint="eastAsia"/>
            </w:rPr>
          </w:pPr>
          <w:r>
            <w:rPr>
              <w:rStyle w:val="a3"/>
              <w:rFonts w:hint="eastAsia"/>
            </w:rPr>
            <w:t>选择一项。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5E33" w:rsidRDefault="00715E33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715E33" w:rsidRDefault="00715E33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5E33" w:rsidRDefault="00715E33">
      <w:pPr>
        <w:spacing w:after="0"/>
        <w:rPr>
          <w:rFonts w:hint="eastAsia"/>
        </w:rPr>
      </w:pPr>
      <w:r>
        <w:separator/>
      </w:r>
    </w:p>
  </w:footnote>
  <w:footnote w:type="continuationSeparator" w:id="0">
    <w:p w:rsidR="00715E33" w:rsidRDefault="00715E33">
      <w:pPr>
        <w:spacing w:after="0"/>
        <w:rPr>
          <w:rFonts w:hint="eastAsia"/>
        </w:rPr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5AA"/>
    <w:rsid w:val="00302D7B"/>
    <w:rsid w:val="00715E33"/>
    <w:rsid w:val="009515AA"/>
    <w:rsid w:val="009E06AB"/>
    <w:rsid w:val="00C53892"/>
    <w:rsid w:val="00C7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  <w:style w:type="paragraph" w:customStyle="1" w:styleId="C6BADCD2BF6F46EDBE24E5FDCBA4E1A4">
    <w:name w:val="C6BADCD2BF6F46EDBE24E5FDCBA4E1A4"/>
    <w:qFormat/>
    <w:pPr>
      <w:widowControl w:val="0"/>
      <w:spacing w:after="160" w:line="278" w:lineRule="auto"/>
    </w:pPr>
    <w:rPr>
      <w:kern w:val="2"/>
      <w:sz w:val="22"/>
      <w:szCs w:val="24"/>
      <w:lang w:eastAsia="zh-CN"/>
      <w14:ligatures w14:val="standardContextual"/>
    </w:rPr>
  </w:style>
  <w:style w:type="paragraph" w:customStyle="1" w:styleId="56F69184B43747E8A3F49AC6F53C1246">
    <w:name w:val="56F69184B43747E8A3F49AC6F53C1246"/>
    <w:qFormat/>
    <w:pPr>
      <w:widowControl w:val="0"/>
      <w:spacing w:after="160" w:line="278" w:lineRule="auto"/>
    </w:pPr>
    <w:rPr>
      <w:kern w:val="2"/>
      <w:sz w:val="22"/>
      <w:szCs w:val="24"/>
      <w:lang w:eastAsia="zh-CN"/>
      <w14:ligatures w14:val="standardContextual"/>
    </w:rPr>
  </w:style>
  <w:style w:type="paragraph" w:customStyle="1" w:styleId="136DCACB2F204EE886F46553AB5C2BA7">
    <w:name w:val="136DCACB2F204EE886F46553AB5C2BA7"/>
    <w:qFormat/>
    <w:pPr>
      <w:widowControl w:val="0"/>
      <w:spacing w:after="160" w:line="278" w:lineRule="auto"/>
    </w:pPr>
    <w:rPr>
      <w:kern w:val="2"/>
      <w:sz w:val="22"/>
      <w:szCs w:val="24"/>
      <w:lang w:eastAsia="zh-CN"/>
      <w14:ligatures w14:val="standardContextual"/>
    </w:rPr>
  </w:style>
  <w:style w:type="paragraph" w:customStyle="1" w:styleId="1CEA159870A948B2B25E03F3F552EAE4">
    <w:name w:val="1CEA159870A948B2B25E03F3F552EAE4"/>
    <w:qFormat/>
    <w:pPr>
      <w:widowControl w:val="0"/>
      <w:spacing w:after="160" w:line="278" w:lineRule="auto"/>
    </w:pPr>
    <w:rPr>
      <w:kern w:val="2"/>
      <w:sz w:val="22"/>
      <w:szCs w:val="24"/>
      <w:lang w:eastAsia="zh-CN"/>
      <w14:ligatures w14:val="standardContextual"/>
    </w:rPr>
  </w:style>
  <w:style w:type="paragraph" w:customStyle="1" w:styleId="E697C1E533F74FC0A9C694EBE5471B6D">
    <w:name w:val="E697C1E533F74FC0A9C694EBE5471B6D"/>
    <w:qFormat/>
    <w:pPr>
      <w:widowControl w:val="0"/>
      <w:spacing w:after="160" w:line="278" w:lineRule="auto"/>
    </w:pPr>
    <w:rPr>
      <w:kern w:val="2"/>
      <w:sz w:val="22"/>
      <w:szCs w:val="24"/>
      <w:lang w:eastAsia="zh-C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109</Characters>
  <Application>Microsoft Office Word</Application>
  <DocSecurity>0</DocSecurity>
  <Lines>18</Lines>
  <Paragraphs>27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sinky xu</dc:creator>
  <cp:lastModifiedBy>Jiangqiong</cp:lastModifiedBy>
  <cp:revision>2</cp:revision>
  <dcterms:created xsi:type="dcterms:W3CDTF">2026-09-17T06:23:00Z</dcterms:created>
  <dcterms:modified xsi:type="dcterms:W3CDTF">2026-09-17T06:23:00Z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eyJoZGlkIjoiZThmNjAzMWJlZjFkMmQwODUwMTJkYzE2ODFiYmFmYTciLCJ1c2VySWQiOiI2MzMyODYwMjYifQ==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DDAF620787744DEC8D03A30160A68B0D_13</vt:lpwstr>
  </property>
</Properties>
</file>